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9B" w:rsidRPr="0080738B" w:rsidRDefault="00287597">
      <w:pPr>
        <w:rPr>
          <w:b/>
          <w:sz w:val="28"/>
          <w:u w:val="single"/>
        </w:rPr>
      </w:pPr>
      <w:r w:rsidRPr="0080738B">
        <w:rPr>
          <w:b/>
          <w:sz w:val="28"/>
          <w:u w:val="single"/>
        </w:rPr>
        <w:t>Maatschappijleer klas 3 Media ( voorbereiding proefwerkweek )</w:t>
      </w:r>
    </w:p>
    <w:p w:rsidR="00287597" w:rsidRPr="00500DFD" w:rsidRDefault="00287597">
      <w:pPr>
        <w:rPr>
          <w:i/>
          <w:u w:val="single"/>
        </w:rPr>
      </w:pPr>
      <w:r w:rsidRPr="00500DFD">
        <w:rPr>
          <w:i/>
          <w:u w:val="single"/>
        </w:rPr>
        <w:t>Paragraaf 5 Reclame:</w:t>
      </w:r>
      <w:r w:rsidR="00500DFD" w:rsidRPr="00500DFD">
        <w:rPr>
          <w:i/>
          <w:u w:val="single"/>
        </w:rPr>
        <w:t xml:space="preserve"> ( Opdracht in werkboek maken:2- 4 -5 – 6b -7 – 9 – 10 -11)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Wat is een doelgroep 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 5 trucjes voor reclame ( Slogan – Gevoelens – Ideaalbeelden – Bekende mensen – Verborgen)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Manipulatie = feiten worden met opzet weggelaten 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Regels voor reclame </w:t>
      </w:r>
      <w:r>
        <w:sym w:font="Wingdings" w:char="F0E0"/>
      </w:r>
      <w:r>
        <w:t xml:space="preserve"> Staan in de mediawet ( </w:t>
      </w:r>
      <w:proofErr w:type="spellStart"/>
      <w:r>
        <w:t>bijv</w:t>
      </w:r>
      <w:proofErr w:type="spellEnd"/>
      <w:r>
        <w:t xml:space="preserve"> 12 minuten reclame per uur )</w:t>
      </w:r>
      <w:r>
        <w:br/>
        <w:t xml:space="preserve"> </w:t>
      </w:r>
      <w:r>
        <w:tab/>
      </w:r>
      <w:r>
        <w:tab/>
      </w:r>
      <w:r>
        <w:tab/>
        <w:t xml:space="preserve">Extra aandacht voor reclames die gericht zijn op kinderen </w:t>
      </w:r>
    </w:p>
    <w:p w:rsidR="00287597" w:rsidRPr="00500DFD" w:rsidRDefault="00287597" w:rsidP="00287597">
      <w:pPr>
        <w:rPr>
          <w:i/>
          <w:u w:val="single"/>
        </w:rPr>
      </w:pPr>
    </w:p>
    <w:p w:rsidR="00500DFD" w:rsidRPr="00500DFD" w:rsidRDefault="00287597" w:rsidP="00500DFD">
      <w:pPr>
        <w:rPr>
          <w:i/>
          <w:u w:val="single"/>
        </w:rPr>
      </w:pPr>
      <w:r w:rsidRPr="00500DFD">
        <w:rPr>
          <w:i/>
          <w:u w:val="single"/>
        </w:rPr>
        <w:t xml:space="preserve">Paragraaf 6 Mediawijsheid </w:t>
      </w:r>
      <w:r w:rsidR="00500DFD" w:rsidRPr="00500DFD">
        <w:rPr>
          <w:i/>
          <w:u w:val="single"/>
        </w:rPr>
        <w:t>( Opdracht in werkboek maken: 1 -2 -4 -7- 9 )</w:t>
      </w:r>
    </w:p>
    <w:p w:rsidR="00287597" w:rsidRDefault="00287597" w:rsidP="00287597"/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Mediawijs </w:t>
      </w:r>
      <w:r>
        <w:sym w:font="Wingdings" w:char="F0E0"/>
      </w:r>
      <w:r>
        <w:t xml:space="preserve"> verstandig gebruik van de media ( goed omgaan met sociale media  internet )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Wie is de maker van de informatie </w:t>
      </w:r>
      <w:r>
        <w:sym w:font="Wingdings" w:char="F0E0"/>
      </w:r>
      <w:r>
        <w:t xml:space="preserve"> welk belang heeft die persoon of organisatie bij de gegeven informatie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Privacy </w:t>
      </w:r>
      <w:r>
        <w:sym w:font="Wingdings" w:char="F0E0"/>
      </w:r>
      <w:r>
        <w:t xml:space="preserve"> Recht op je </w:t>
      </w:r>
      <w:proofErr w:type="spellStart"/>
      <w:r>
        <w:t>prive</w:t>
      </w:r>
      <w:proofErr w:type="spellEnd"/>
      <w:r>
        <w:t xml:space="preserve"> leven </w:t>
      </w:r>
    </w:p>
    <w:p w:rsidR="00287597" w:rsidRDefault="00287597" w:rsidP="00287597">
      <w:pPr>
        <w:pStyle w:val="Lijstalinea"/>
        <w:numPr>
          <w:ilvl w:val="0"/>
          <w:numId w:val="1"/>
        </w:numPr>
      </w:pPr>
      <w:r>
        <w:t xml:space="preserve">Online profilering </w:t>
      </w:r>
      <w:r>
        <w:sym w:font="Wingdings" w:char="F0E0"/>
      </w:r>
      <w:r>
        <w:t xml:space="preserve"> Er wordt een digitaal profiel van jou gemaakt. Dat doet internet door al je zoekresultaten op te slaan. ( Ga maar eens zoeken naar iets wat je leuk vindt en daarna op facebook of </w:t>
      </w:r>
      <w:proofErr w:type="spellStart"/>
      <w:r>
        <w:t>instagram</w:t>
      </w:r>
      <w:proofErr w:type="spellEnd"/>
      <w:r>
        <w:t xml:space="preserve"> kijken ) </w:t>
      </w:r>
    </w:p>
    <w:p w:rsidR="00287597" w:rsidRDefault="00287597"/>
    <w:p w:rsidR="00500DFD" w:rsidRDefault="00500DFD">
      <w:r>
        <w:t>Voorbereiding voor de proefwerkweek:</w:t>
      </w:r>
    </w:p>
    <w:p w:rsidR="00500DFD" w:rsidRDefault="00500DFD">
      <w:r>
        <w:t xml:space="preserve">Maak bladzijde 126 / 127 / 128 / 129 </w:t>
      </w:r>
      <w:r>
        <w:br/>
        <w:t xml:space="preserve">Nakijkbladen staan op wikiwijs </w:t>
      </w:r>
      <w:r>
        <w:sym w:font="Wingdings" w:char="F0E0"/>
      </w:r>
      <w:r>
        <w:t xml:space="preserve"> kopje media </w:t>
      </w:r>
      <w:bookmarkStart w:id="0" w:name="_GoBack"/>
      <w:bookmarkEnd w:id="0"/>
    </w:p>
    <w:sectPr w:rsidR="0050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97F8B"/>
    <w:multiLevelType w:val="hybridMultilevel"/>
    <w:tmpl w:val="B7A264CA"/>
    <w:lvl w:ilvl="0" w:tplc="C046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7"/>
    <w:rsid w:val="00287597"/>
    <w:rsid w:val="00500DFD"/>
    <w:rsid w:val="0080738B"/>
    <w:rsid w:val="00C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77C7"/>
  <w15:chartTrackingRefBased/>
  <w15:docId w15:val="{B9F44DAB-91AA-4435-8CC0-BBFE298B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87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van Raak</dc:creator>
  <cp:keywords/>
  <dc:description/>
  <cp:lastModifiedBy>Boyd van Raak</cp:lastModifiedBy>
  <cp:revision>1</cp:revision>
  <dcterms:created xsi:type="dcterms:W3CDTF">2019-06-18T13:42:00Z</dcterms:created>
  <dcterms:modified xsi:type="dcterms:W3CDTF">2019-06-18T14:12:00Z</dcterms:modified>
</cp:coreProperties>
</file>